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61" w:rsidRDefault="00515061"/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A502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UBND HUYỆN</w:t>
            </w:r>
            <w:r w:rsidR="00214791">
              <w:rPr>
                <w:rFonts w:ascii="Times New Roman" w:hAnsi="Times New Roman"/>
                <w:sz w:val="28"/>
                <w:szCs w:val="28"/>
              </w:rPr>
              <w:t xml:space="preserve">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A84FBC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615FE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615FE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B3521C" wp14:editId="6161AF4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7D08F4">
              <w:rPr>
                <w:rFonts w:ascii="Times New Roman" w:hAnsi="Times New Roman"/>
                <w:b/>
                <w:sz w:val="28"/>
                <w:szCs w:val="28"/>
              </w:rPr>
              <w:t>GDTC 7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B71581" w:rsidRPr="0021479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533070">
        <w:rPr>
          <w:rFonts w:ascii="Times New Roman" w:eastAsia="Times New Roman" w:hAnsi="Times New Roman"/>
          <w:sz w:val="28"/>
          <w:szCs w:val="28"/>
        </w:rPr>
        <w:t>Môn thể thao tự chọn: Bóng chuyền (Kỹ thuật đệm bóng</w:t>
      </w:r>
      <w:r w:rsidR="007D08F4">
        <w:rPr>
          <w:rFonts w:ascii="Times New Roman" w:eastAsia="Times New Roman" w:hAnsi="Times New Roman"/>
          <w:sz w:val="28"/>
          <w:szCs w:val="28"/>
        </w:rPr>
        <w:t>)</w:t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071B6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Đệm</w:t>
      </w:r>
      <w:r w:rsidR="004C528D">
        <w:rPr>
          <w:rFonts w:ascii="Times New Roman" w:eastAsia="Times New Roman" w:hAnsi="Times New Roman"/>
          <w:sz w:val="28"/>
          <w:szCs w:val="28"/>
        </w:rPr>
        <w:t xml:space="preserve"> bóng đúng kỹ thuật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Đường bóng bay phải qua lưới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Điểm rơi của bóng phả</w:t>
      </w:r>
      <w:r w:rsidR="00716F20">
        <w:rPr>
          <w:rFonts w:ascii="Times New Roman" w:eastAsia="Times New Roman" w:hAnsi="Times New Roman"/>
          <w:sz w:val="28"/>
          <w:szCs w:val="28"/>
        </w:rPr>
        <w:t>i trong phần sân đối phương (phần sân của người hỗ</w:t>
      </w:r>
      <w:r>
        <w:rPr>
          <w:rFonts w:ascii="Times New Roman" w:eastAsia="Times New Roman" w:hAnsi="Times New Roman"/>
          <w:sz w:val="28"/>
          <w:szCs w:val="28"/>
        </w:rPr>
        <w:t xml:space="preserve"> trợ kiểm tra) có diện tích 9mx9m.</w:t>
      </w:r>
      <w:proofErr w:type="gramEnd"/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CC7FC0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6E8F" w:rsidRPr="009C6E8F" w:rsidRDefault="009C6E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A060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UBND HUYỆN</w:t>
            </w:r>
            <w:r w:rsidR="0021479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214791"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716F20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225E3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25E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7D08F4">
              <w:rPr>
                <w:rFonts w:ascii="Times New Roman" w:hAnsi="Times New Roman"/>
                <w:b/>
                <w:sz w:val="28"/>
                <w:szCs w:val="28"/>
              </w:rPr>
              <w:t>GDTC 7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30%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10%</w:t>
            </w:r>
            <w:bookmarkStart w:id="0" w:name="_GoBack"/>
            <w:bookmarkEnd w:id="0"/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981E96" w:rsidRDefault="00981E96" w:rsidP="00981E96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81E96" w:rsidRDefault="00981E96" w:rsidP="00981E96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D3521" w:rsidRDefault="00ED3521" w:rsidP="00981E9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981E96" w:rsidRPr="001E501F" w:rsidRDefault="00981E96" w:rsidP="00ED35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1E9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Bóng chuyền </w:t>
            </w:r>
            <w:r w:rsidRPr="001E501F">
              <w:rPr>
                <w:rFonts w:ascii="Times New Roman" w:eastAsia="Times New Roman" w:hAnsi="Times New Roman"/>
                <w:sz w:val="28"/>
                <w:szCs w:val="28"/>
              </w:rPr>
              <w:t>(Kỹ thuật đệm bóng)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Default="008E26A0" w:rsidP="00214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</w:t>
            </w:r>
            <w:r w:rsidR="00214791">
              <w:rPr>
                <w:rFonts w:ascii="Times New Roman" w:eastAsia="Times New Roman" w:hAnsi="Times New Roman"/>
                <w:sz w:val="28"/>
                <w:szCs w:val="28"/>
              </w:rPr>
              <w:t>ết thành thạo c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ác kỹ thuật đệm bóng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tương đối thành thạo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các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nhịp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E14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g còn quên một số 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kỹ thuật đệm bóng.</w:t>
            </w:r>
          </w:p>
          <w:p w:rsidR="00675331" w:rsidRPr="000E147B" w:rsidRDefault="000E147B" w:rsidP="000E1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1E501F">
              <w:rPr>
                <w:rFonts w:ascii="Times New Roman" w:hAnsi="Times New Roman"/>
                <w:iCs/>
                <w:sz w:val="28"/>
                <w:szCs w:val="28"/>
              </w:rPr>
              <w:t>học tập không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hợp tác với GV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  <w:proofErr w:type="gramEnd"/>
          </w:p>
        </w:tc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C375C2" w:rsidRPr="005377BC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thành thạ</w:t>
            </w:r>
            <w:r w:rsidR="005377BC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o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kỹ thuật đệm bóng.</w:t>
            </w:r>
          </w:p>
          <w:p w:rsidR="00675331" w:rsidRDefault="0067533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B71581" w:rsidRPr="00C1019B" w:rsidRDefault="008E26A0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được 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Chưa thực hiện được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B7158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B71581" w:rsidRDefault="0067533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đúng, đẹp</w:t>
            </w:r>
          </w:p>
        </w:tc>
        <w:tc>
          <w:tcPr>
            <w:tcW w:w="1843" w:type="dxa"/>
            <w:shd w:val="clear" w:color="auto" w:fill="auto"/>
          </w:tcPr>
          <w:p w:rsidR="00B71581" w:rsidRPr="00C375C2" w:rsidRDefault="00C375C2" w:rsidP="00C375C2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1 quả bóng chưa vào</w:t>
            </w:r>
            <w:r w:rsidR="005767C4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842" w:type="dxa"/>
            <w:shd w:val="clear" w:color="auto" w:fill="auto"/>
          </w:tcPr>
          <w:p w:rsidR="00B71581" w:rsidRDefault="0067533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2 quả bóng chưa vào</w:t>
            </w:r>
            <w:r w:rsidR="005767C4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701" w:type="dxa"/>
            <w:shd w:val="clear" w:color="auto" w:fill="auto"/>
          </w:tcPr>
          <w:p w:rsidR="00B71581" w:rsidRDefault="00675331" w:rsidP="00C375C2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3-4 quả bóng chưa vào</w:t>
            </w:r>
            <w:r w:rsidR="005767C4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kiểm tra) có diện tích 9mx9m.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 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1B6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Tích cực, tự giác trong học 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 w:rsidP="001B6E68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Biết vận dụng các bài tập để 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 w:rsidP="001B6E68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Bước đầu biết cách tự tập 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 w:rsidP="001B6E68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biết vận dụng các bài tập để rèn luyện hàng n</w:t>
            </w:r>
            <w:r w:rsidR="001B6E68"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90-100%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70-80%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7D0A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50-60%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  <w:r w:rsidR="007D0AA7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0%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</w:t>
            </w:r>
            <w:r w:rsidR="007D0AA7"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đế</w:t>
            </w:r>
            <w:r w:rsidR="007D0AA7">
              <w:rPr>
                <w:rFonts w:ascii="Times New Roman" w:hAnsi="Times New Roman"/>
                <w:sz w:val="28"/>
                <w:szCs w:val="28"/>
                <w:lang w:val="es-ES"/>
              </w:rPr>
              <w:t>n 100%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>Tổng điểm dướ</w:t>
            </w:r>
            <w:r w:rsidR="007D0AA7"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>i 50%</w:t>
            </w:r>
          </w:p>
        </w:tc>
      </w:tr>
    </w:tbl>
    <w:p w:rsidR="00754F47" w:rsidRDefault="00754F47" w:rsidP="00754F47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754F47" w:rsidRPr="00754F47" w:rsidRDefault="00754F47" w:rsidP="00754F47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* </w:t>
      </w:r>
      <w:r w:rsidRPr="00754F47">
        <w:rPr>
          <w:rFonts w:ascii="Times New Roman" w:hAnsi="Times New Roman"/>
          <w:b/>
          <w:sz w:val="28"/>
          <w:szCs w:val="28"/>
        </w:rPr>
        <w:t>Đánh giá đối với học sinh khuyết tật.</w:t>
      </w:r>
      <w:r w:rsidRPr="00754F4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754F47" w:rsidRPr="00754F47" w:rsidRDefault="00754F47" w:rsidP="00754F47">
      <w:pPr>
        <w:tabs>
          <w:tab w:val="left" w:pos="293"/>
        </w:tabs>
        <w:spacing w:after="0" w:line="240" w:lineRule="auto"/>
        <w:ind w:right="-22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54F47">
        <w:rPr>
          <w:rFonts w:ascii="Times New Roman" w:hAnsi="Times New Roman"/>
          <w:bCs/>
          <w:color w:val="000000"/>
          <w:sz w:val="28"/>
          <w:szCs w:val="28"/>
        </w:rPr>
        <w:t>- Xếp loại Đạt (Đ):  Nêu tên đúng được nội dung kiểm tra, thực hiện được với bóng ở mức độ tương đối đúng kỹ thuật động tác và không tính thành tích.</w:t>
      </w:r>
    </w:p>
    <w:p w:rsidR="00754F47" w:rsidRPr="00754F47" w:rsidRDefault="00754F47" w:rsidP="00754F47">
      <w:pPr>
        <w:tabs>
          <w:tab w:val="left" w:pos="293"/>
        </w:tabs>
        <w:spacing w:after="0" w:line="240" w:lineRule="auto"/>
        <w:ind w:right="-22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54F47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754F47">
        <w:rPr>
          <w:rFonts w:ascii="Times New Roman" w:hAnsi="Times New Roman"/>
          <w:noProof/>
          <w:sz w:val="28"/>
          <w:szCs w:val="28"/>
          <w:lang w:val="nl-NL"/>
        </w:rPr>
        <w:t>Xếp loại Chưa đạt (CĐ): Không hợp tác với giáo viên trong quá trình kiểm tra.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225E32">
              <w:rPr>
                <w:rFonts w:ascii="Times New Roman" w:hAnsi="Times New Roman"/>
                <w:i/>
                <w:sz w:val="28"/>
                <w:szCs w:val="28"/>
              </w:rPr>
              <w:t>18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 xml:space="preserve">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225E32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B71581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Pr="00215C46" w:rsidRDefault="00B265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B6E68">
              <w:rPr>
                <w:rFonts w:ascii="Times New Roman" w:hAnsi="Times New Roman"/>
                <w:b/>
                <w:sz w:val="28"/>
                <w:szCs w:val="28"/>
              </w:rPr>
              <w:t>Đinh Đức Quang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CC" w:rsidRDefault="00291DCC">
      <w:pPr>
        <w:spacing w:line="240" w:lineRule="auto"/>
      </w:pPr>
      <w:r>
        <w:separator/>
      </w:r>
    </w:p>
  </w:endnote>
  <w:endnote w:type="continuationSeparator" w:id="0">
    <w:p w:rsidR="00291DCC" w:rsidRDefault="00291D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CC" w:rsidRDefault="00291DCC">
      <w:pPr>
        <w:spacing w:after="0"/>
      </w:pPr>
      <w:r>
        <w:separator/>
      </w:r>
    </w:p>
  </w:footnote>
  <w:footnote w:type="continuationSeparator" w:id="0">
    <w:p w:rsidR="00291DCC" w:rsidRDefault="00291D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153A6"/>
    <w:rsid w:val="00020C2C"/>
    <w:rsid w:val="0003163F"/>
    <w:rsid w:val="0003770F"/>
    <w:rsid w:val="00071B6D"/>
    <w:rsid w:val="00092775"/>
    <w:rsid w:val="00093C05"/>
    <w:rsid w:val="000B3074"/>
    <w:rsid w:val="000D28FF"/>
    <w:rsid w:val="000E147B"/>
    <w:rsid w:val="00193573"/>
    <w:rsid w:val="001A1675"/>
    <w:rsid w:val="001B6E68"/>
    <w:rsid w:val="001E501F"/>
    <w:rsid w:val="001F1F75"/>
    <w:rsid w:val="0021262C"/>
    <w:rsid w:val="00214791"/>
    <w:rsid w:val="00215C46"/>
    <w:rsid w:val="00221C53"/>
    <w:rsid w:val="00225E32"/>
    <w:rsid w:val="0025390E"/>
    <w:rsid w:val="00257AD9"/>
    <w:rsid w:val="00261178"/>
    <w:rsid w:val="00262069"/>
    <w:rsid w:val="00291DCC"/>
    <w:rsid w:val="002D3EFC"/>
    <w:rsid w:val="002E0CDD"/>
    <w:rsid w:val="002E39F1"/>
    <w:rsid w:val="002F4A8C"/>
    <w:rsid w:val="0030555A"/>
    <w:rsid w:val="0031298D"/>
    <w:rsid w:val="003461DC"/>
    <w:rsid w:val="00380020"/>
    <w:rsid w:val="003900B9"/>
    <w:rsid w:val="003C2781"/>
    <w:rsid w:val="003C4BB4"/>
    <w:rsid w:val="00424EF3"/>
    <w:rsid w:val="004673ED"/>
    <w:rsid w:val="004763BE"/>
    <w:rsid w:val="004876DE"/>
    <w:rsid w:val="004B3C7F"/>
    <w:rsid w:val="004C528D"/>
    <w:rsid w:val="0050672A"/>
    <w:rsid w:val="0051292E"/>
    <w:rsid w:val="00515061"/>
    <w:rsid w:val="00533070"/>
    <w:rsid w:val="005377BC"/>
    <w:rsid w:val="005531C0"/>
    <w:rsid w:val="005767C4"/>
    <w:rsid w:val="005C1857"/>
    <w:rsid w:val="005C1C30"/>
    <w:rsid w:val="00615FED"/>
    <w:rsid w:val="00644FC5"/>
    <w:rsid w:val="00675331"/>
    <w:rsid w:val="006939A8"/>
    <w:rsid w:val="006A7040"/>
    <w:rsid w:val="006B251F"/>
    <w:rsid w:val="006B4433"/>
    <w:rsid w:val="006C1962"/>
    <w:rsid w:val="006C7BEE"/>
    <w:rsid w:val="006F111F"/>
    <w:rsid w:val="00716F20"/>
    <w:rsid w:val="00754F47"/>
    <w:rsid w:val="00786224"/>
    <w:rsid w:val="00792A2F"/>
    <w:rsid w:val="007A2757"/>
    <w:rsid w:val="007B4D87"/>
    <w:rsid w:val="007D08F4"/>
    <w:rsid w:val="007D0AA7"/>
    <w:rsid w:val="007D6702"/>
    <w:rsid w:val="00814E60"/>
    <w:rsid w:val="00821892"/>
    <w:rsid w:val="0086684F"/>
    <w:rsid w:val="008E26A0"/>
    <w:rsid w:val="008F6840"/>
    <w:rsid w:val="00906CD8"/>
    <w:rsid w:val="009238AB"/>
    <w:rsid w:val="00933C93"/>
    <w:rsid w:val="0097090B"/>
    <w:rsid w:val="00973BAF"/>
    <w:rsid w:val="00974D3F"/>
    <w:rsid w:val="00981E96"/>
    <w:rsid w:val="009B46E4"/>
    <w:rsid w:val="009C1B1A"/>
    <w:rsid w:val="009C6E8F"/>
    <w:rsid w:val="009D5D98"/>
    <w:rsid w:val="009F2D7B"/>
    <w:rsid w:val="00A0606F"/>
    <w:rsid w:val="00A50281"/>
    <w:rsid w:val="00A53E32"/>
    <w:rsid w:val="00A54B83"/>
    <w:rsid w:val="00A66FD9"/>
    <w:rsid w:val="00A84FBC"/>
    <w:rsid w:val="00A86286"/>
    <w:rsid w:val="00AF6C94"/>
    <w:rsid w:val="00B22585"/>
    <w:rsid w:val="00B247F6"/>
    <w:rsid w:val="00B26563"/>
    <w:rsid w:val="00B6587F"/>
    <w:rsid w:val="00B71581"/>
    <w:rsid w:val="00B84C7D"/>
    <w:rsid w:val="00BA389E"/>
    <w:rsid w:val="00BA41A7"/>
    <w:rsid w:val="00BB23C7"/>
    <w:rsid w:val="00BC24B3"/>
    <w:rsid w:val="00BE1F34"/>
    <w:rsid w:val="00BF30DA"/>
    <w:rsid w:val="00BF39FF"/>
    <w:rsid w:val="00C1019B"/>
    <w:rsid w:val="00C375C2"/>
    <w:rsid w:val="00C70A39"/>
    <w:rsid w:val="00C76A46"/>
    <w:rsid w:val="00CC7FC0"/>
    <w:rsid w:val="00CD5BC9"/>
    <w:rsid w:val="00CE3F44"/>
    <w:rsid w:val="00CF3935"/>
    <w:rsid w:val="00D05902"/>
    <w:rsid w:val="00DB658C"/>
    <w:rsid w:val="00DB6A35"/>
    <w:rsid w:val="00DD37A7"/>
    <w:rsid w:val="00E00DA0"/>
    <w:rsid w:val="00E3137F"/>
    <w:rsid w:val="00E32854"/>
    <w:rsid w:val="00E61426"/>
    <w:rsid w:val="00E62DD4"/>
    <w:rsid w:val="00E710C7"/>
    <w:rsid w:val="00E94A75"/>
    <w:rsid w:val="00EA0CED"/>
    <w:rsid w:val="00ED3521"/>
    <w:rsid w:val="00ED7626"/>
    <w:rsid w:val="00F00E6F"/>
    <w:rsid w:val="00F021EA"/>
    <w:rsid w:val="00F165F5"/>
    <w:rsid w:val="00F46684"/>
    <w:rsid w:val="00F56571"/>
    <w:rsid w:val="00F57464"/>
    <w:rsid w:val="00F62584"/>
    <w:rsid w:val="00F93820"/>
    <w:rsid w:val="00F95184"/>
    <w:rsid w:val="00FB409A"/>
    <w:rsid w:val="00FC5113"/>
    <w:rsid w:val="00FE256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57</cp:revision>
  <cp:lastPrinted>2023-05-15T00:47:00Z</cp:lastPrinted>
  <dcterms:created xsi:type="dcterms:W3CDTF">2022-12-06T13:27:00Z</dcterms:created>
  <dcterms:modified xsi:type="dcterms:W3CDTF">2025-04-15T14:04:00Z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